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05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 Клас 4</w:t>
      </w:r>
    </w:p>
    <w:p w:rsidR="000B2905" w:rsidRPr="00155EAE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2905" w:rsidRPr="00155EAE" w:rsidRDefault="000B2905" w:rsidP="009B193C">
      <w:pPr>
        <w:pStyle w:val="a3"/>
        <w:spacing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155EAE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Предмет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. Трудове навчання</w:t>
      </w:r>
    </w:p>
    <w:p w:rsidR="000B2905" w:rsidRPr="00544B93" w:rsidRDefault="000B2905" w:rsidP="0001618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155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>Виготовлення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об’ємних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фігури 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дроту. Квітка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>дроту</w:t>
      </w:r>
      <w:r w:rsidR="00016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</w:p>
    <w:p w:rsidR="000B2905" w:rsidRPr="00155EAE" w:rsidRDefault="000B2905" w:rsidP="0001618A">
      <w:pPr>
        <w:pStyle w:val="a3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544B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кольорових ниток.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  <w:lang w:val="uk-UA"/>
        </w:rPr>
        <w:t xml:space="preserve"> </w:t>
      </w:r>
    </w:p>
    <w:p w:rsidR="000B2905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ключових </w:t>
      </w:r>
      <w:proofErr w:type="spellStart"/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2905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вміння вчитися</w:t>
      </w:r>
      <w:r w:rsidRPr="00155EAE">
        <w:rPr>
          <w:rFonts w:ascii="Times New Roman" w:hAnsi="Times New Roman" w:cs="Times New Roman"/>
          <w:color w:val="1F497D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proofErr w:type="spellStart"/>
      <w:r w:rsidRPr="00155EAE">
        <w:rPr>
          <w:rFonts w:ascii="Times New Roman" w:hAnsi="Times New Roman" w:cs="Times New Roman"/>
          <w:sz w:val="28"/>
          <w:szCs w:val="28"/>
          <w:lang w:val="uk-UA"/>
        </w:rPr>
        <w:t>самоорганізовуватися</w:t>
      </w:r>
      <w:proofErr w:type="spellEnd"/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до навчальної діяльності у взаємодії з іншими учасниками навчально-виховного процесу;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B2905" w:rsidRPr="00487B11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громадянської – 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усвідомлення своєї належності до різних елементів природного,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етносоціального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й соціально-культурного середовищ, здатність екологічно мислити, бережливе ставлення  до людей та результатів їхньої праці та самого себе;</w:t>
      </w: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B2905" w:rsidRPr="00487B11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>загальнокультурної –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орієнтуватися в особливостях національної і загальнолюдської культури в побутовій і </w:t>
      </w:r>
      <w:proofErr w:type="spellStart"/>
      <w:r w:rsidRPr="00487B11">
        <w:rPr>
          <w:rFonts w:ascii="Times New Roman" w:hAnsi="Times New Roman" w:cs="Times New Roman"/>
          <w:sz w:val="28"/>
          <w:szCs w:val="28"/>
          <w:lang w:val="uk-UA"/>
        </w:rPr>
        <w:t>культурно-дозвіллєвій</w:t>
      </w:r>
      <w:proofErr w:type="spellEnd"/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сфері, культурологічних основ сімейних, соціальних, суспільних </w:t>
      </w:r>
      <w:r w:rsidR="00726D1D"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явищ; сприяти розвиткові творчих задатків особистості: пізнавального інтересу, художнього смаку, творчої уяви; </w:t>
      </w:r>
    </w:p>
    <w:p w:rsidR="000B2905" w:rsidRPr="00487B11" w:rsidRDefault="000B2905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487B11">
        <w:rPr>
          <w:rFonts w:ascii="Times New Roman" w:eastAsia="Courier New" w:hAnsi="Times New Roman" w:cs="Times New Roman"/>
          <w:i/>
          <w:sz w:val="28"/>
          <w:szCs w:val="28"/>
          <w:lang w:val="uk-UA" w:eastAsia="ru-RU"/>
        </w:rPr>
        <w:t>соціальної</w:t>
      </w:r>
      <w:r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– </w:t>
      </w:r>
      <w:r w:rsidR="00726D1D"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</w:t>
      </w:r>
      <w:r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проектувати стратегії своєї поведінки з  урахуванням інтересів та потреб інших;</w:t>
      </w:r>
      <w:r w:rsidR="00487B11" w:rsidRPr="00487B11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продуктивно співпрацювати з різними партнерами в групі, збагачувати у дітей уявлення про позитивні якості емоційно-вольової сфери: доброзичливого ставлення до людей, старанності у роботі.</w:t>
      </w:r>
    </w:p>
    <w:p w:rsidR="000B2905" w:rsidRPr="00487B11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87B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предметних </w:t>
      </w:r>
      <w:proofErr w:type="spellStart"/>
      <w:r w:rsidRPr="00487B11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487B11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  узагальнити знання учнів про дріт як матеріал для виготовлення виробів; ознайомити  з технікою плетіння т</w:t>
      </w:r>
      <w:r w:rsidR="007E5F87">
        <w:rPr>
          <w:rFonts w:ascii="Times New Roman" w:hAnsi="Times New Roman" w:cs="Times New Roman"/>
          <w:sz w:val="28"/>
          <w:szCs w:val="28"/>
          <w:lang w:val="uk-UA"/>
        </w:rPr>
        <w:t>а послідовністю виготовлення об</w:t>
      </w:r>
      <w:r w:rsidR="007E5F87" w:rsidRPr="007E5F8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>ємних виробів із дроту, з інструментами і пристосуваннями, необхідними для роботи з дротом, прийомами безпечної роботи з ним;  формувати в учнів конструкторські здібності; навчити виготовляти вироби в цій техніці; розвивати уміння доводити розпочату роботу до завершення; виховувати охайність в робо</w:t>
      </w:r>
      <w:r w:rsidR="00402DC8">
        <w:rPr>
          <w:rFonts w:ascii="Times New Roman" w:hAnsi="Times New Roman" w:cs="Times New Roman"/>
          <w:sz w:val="28"/>
          <w:szCs w:val="28"/>
          <w:lang w:val="uk-UA"/>
        </w:rPr>
        <w:t xml:space="preserve">ті, почуття краси в довкіллі, </w:t>
      </w:r>
      <w:r w:rsidR="00402DC8"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любов до природи, бережливе ставлення до навколишнього середовища.     </w:t>
      </w:r>
      <w:r w:rsidRPr="00487B1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02DC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0B2905" w:rsidRPr="00487B11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2905" w:rsidRPr="00155EAE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2905" w:rsidRPr="00155EAE" w:rsidRDefault="000B2905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Тип уроку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: урок відкриття нових знань.</w:t>
      </w:r>
    </w:p>
    <w:p w:rsidR="000B2905" w:rsidRPr="00155EAE" w:rsidRDefault="000B2905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Особливості проведення уроку: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урок розроблений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новими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402DC8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Державними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стандартами,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з використанням  інтерактивних технологій, мультимедійної презентації, </w:t>
      </w:r>
      <w:proofErr w:type="spellStart"/>
      <w:r w:rsidR="00487B11"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фотосюжетів</w:t>
      </w:r>
      <w:proofErr w:type="spellEnd"/>
      <w:r w:rsidR="00487B11"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  <w:r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0B2905" w:rsidRPr="00250253" w:rsidRDefault="000B2905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Обладнання: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демонстраційний матеріал - 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мультимедійний проектор,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презентація,</w:t>
      </w:r>
      <w:r>
        <w:rPr>
          <w:rFonts w:ascii="Times New Roman" w:eastAsia="Courier New" w:hAnsi="Times New Roman" w:cs="Times New Roman"/>
          <w:iCs/>
          <w:color w:val="7030A0"/>
          <w:sz w:val="28"/>
          <w:szCs w:val="28"/>
          <w:lang w:val="uk-UA" w:eastAsia="ru-RU"/>
        </w:rPr>
        <w:t xml:space="preserve"> </w:t>
      </w:r>
      <w:r w:rsidRPr="00250253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ілюстрації із зображенням виробів, виготовлених із дроту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, </w:t>
      </w:r>
      <w:r w:rsidRP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ілюстрації квітів</w:t>
      </w:r>
      <w:r w:rsidRPr="00250253">
        <w:rPr>
          <w:rFonts w:ascii="Times New Roman" w:eastAsia="Courier New" w:hAnsi="Times New Roman" w:cs="Times New Roman"/>
          <w:iCs/>
          <w:color w:val="7030A0"/>
          <w:sz w:val="28"/>
          <w:szCs w:val="28"/>
          <w:lang w:val="uk-UA" w:eastAsia="ru-RU"/>
        </w:rPr>
        <w:t xml:space="preserve">; </w:t>
      </w:r>
      <w:r w:rsidRPr="00250253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для індивідуального користування</w:t>
      </w:r>
      <w:r w:rsidR="006A1AE6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– м</w:t>
      </w:r>
      <w:r w:rsidR="006A1AE6" w:rsidRPr="006A1AE6">
        <w:rPr>
          <w:rFonts w:ascii="Times New Roman" w:eastAsia="Courier New" w:hAnsi="Times New Roman" w:cs="Times New Roman"/>
          <w:iCs/>
          <w:sz w:val="28"/>
          <w:szCs w:val="28"/>
          <w:lang w:eastAsia="ru-RU"/>
        </w:rPr>
        <w:t>’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який мідний дріт завтовшки 0,4 – 0,5 мм, різнокольорові нитки, плоскогубці, стержень кулькової ручки</w:t>
      </w:r>
      <w:r w:rsidR="00487B11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0B2905" w:rsidRDefault="000B2905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</w:p>
    <w:p w:rsidR="000B2905" w:rsidRPr="00155EAE" w:rsidRDefault="00487B11" w:rsidP="009B193C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</w:p>
    <w:p w:rsidR="000B2905" w:rsidRDefault="00522D0E" w:rsidP="00522D0E">
      <w:pPr>
        <w:keepNext/>
        <w:keepLines/>
        <w:widowControl w:val="0"/>
        <w:spacing w:after="0" w:line="360" w:lineRule="auto"/>
        <w:ind w:right="1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bookmarkStart w:id="0" w:name="bookmark1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                                         </w:t>
      </w:r>
      <w:r w:rsidR="000B2905" w:rsidRPr="00AD7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Хід уроку</w:t>
      </w:r>
      <w:bookmarkEnd w:id="0"/>
    </w:p>
    <w:p w:rsidR="00522D0E" w:rsidRPr="00AD7181" w:rsidRDefault="00522D0E" w:rsidP="00522D0E">
      <w:pPr>
        <w:keepNext/>
        <w:keepLines/>
        <w:widowControl w:val="0"/>
        <w:spacing w:after="0" w:line="360" w:lineRule="auto"/>
        <w:ind w:right="1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0B2905" w:rsidRPr="00522D0E" w:rsidRDefault="000B2905" w:rsidP="009B193C">
      <w:pPr>
        <w:keepNext/>
        <w:keepLines/>
        <w:widowControl w:val="0"/>
        <w:numPr>
          <w:ilvl w:val="0"/>
          <w:numId w:val="1"/>
        </w:numPr>
        <w:tabs>
          <w:tab w:val="left" w:pos="487"/>
        </w:tabs>
        <w:spacing w:after="0" w:line="360" w:lineRule="auto"/>
        <w:ind w:left="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1" w:name="bookmark2"/>
      <w:r w:rsidRPr="00AD7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Підготовка робочих місць.</w:t>
      </w:r>
      <w:bookmarkEnd w:id="1"/>
    </w:p>
    <w:p w:rsidR="000B2905" w:rsidRPr="00AD7181" w:rsidRDefault="000B2905" w:rsidP="009B193C">
      <w:pPr>
        <w:keepNext/>
        <w:keepLines/>
        <w:widowControl w:val="0"/>
        <w:numPr>
          <w:ilvl w:val="0"/>
          <w:numId w:val="1"/>
        </w:numPr>
        <w:tabs>
          <w:tab w:val="left" w:pos="583"/>
        </w:tabs>
        <w:spacing w:after="0" w:line="360" w:lineRule="auto"/>
        <w:ind w:left="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2" w:name="bookmark3"/>
      <w:r w:rsidRPr="00AD7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Організаційний момент.</w:t>
      </w:r>
      <w:bookmarkEnd w:id="2"/>
    </w:p>
    <w:p w:rsidR="000B2905" w:rsidRPr="00AD7181" w:rsidRDefault="000B2905" w:rsidP="009B193C">
      <w:pPr>
        <w:widowControl w:val="0"/>
        <w:spacing w:after="0" w:line="360" w:lineRule="auto"/>
        <w:ind w:left="1134"/>
        <w:contextualSpacing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AD7181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                Дорогі діти!</w:t>
      </w:r>
    </w:p>
    <w:p w:rsidR="000B2905" w:rsidRPr="00AD7181" w:rsidRDefault="000B2905" w:rsidP="009B193C">
      <w:pPr>
        <w:widowControl w:val="0"/>
        <w:spacing w:after="0" w:line="360" w:lineRule="auto"/>
        <w:ind w:left="1134"/>
        <w:contextualSpacing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AD7181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      Сьогодні у нас незвичайний урок:</w:t>
      </w:r>
    </w:p>
    <w:p w:rsidR="000B2905" w:rsidRPr="00AD7181" w:rsidRDefault="000B2905" w:rsidP="009B193C">
      <w:pPr>
        <w:widowControl w:val="0"/>
        <w:spacing w:after="0" w:line="360" w:lineRule="auto"/>
        <w:ind w:left="1134"/>
        <w:contextualSpacing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AD7181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      У мрію зробимо ще один крок, </w:t>
      </w:r>
    </w:p>
    <w:p w:rsidR="000B2905" w:rsidRPr="00AD7181" w:rsidRDefault="000B2905" w:rsidP="009B193C">
      <w:pPr>
        <w:widowControl w:val="0"/>
        <w:spacing w:after="0" w:line="360" w:lineRule="auto"/>
        <w:ind w:left="1134"/>
        <w:contextualSpacing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AD7181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      То ж давайте починати </w:t>
      </w:r>
    </w:p>
    <w:p w:rsidR="000B2905" w:rsidRDefault="000B2905" w:rsidP="009B193C">
      <w:pPr>
        <w:widowControl w:val="0"/>
        <w:spacing w:after="0" w:line="360" w:lineRule="auto"/>
        <w:ind w:left="1134"/>
        <w:contextualSpacing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AD7181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 xml:space="preserve">       Всі разом фантазувати.</w:t>
      </w:r>
    </w:p>
    <w:p w:rsidR="000B2905" w:rsidRDefault="000B2905" w:rsidP="009B193C">
      <w:pPr>
        <w:widowControl w:val="0"/>
        <w:spacing w:after="0" w:line="360" w:lineRule="auto"/>
        <w:contextualSpacing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</w:pPr>
      <w:r w:rsidRPr="00D72E63">
        <w:rPr>
          <w:rFonts w:ascii="Times New Roman" w:eastAsia="Courier New" w:hAnsi="Times New Roman" w:cs="Courier New"/>
          <w:b/>
          <w:color w:val="000000"/>
          <w:sz w:val="28"/>
          <w:szCs w:val="28"/>
          <w:lang w:val="uk-UA" w:eastAsia="ru-RU"/>
        </w:rPr>
        <w:t>ІІІ. Актуалізація опорних знань.</w:t>
      </w:r>
    </w:p>
    <w:p w:rsidR="000B2905" w:rsidRDefault="000B2905" w:rsidP="009B193C">
      <w:pPr>
        <w:pStyle w:val="a4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 w:rsidRPr="00E465F2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Відгадування загадок про квіти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.</w:t>
      </w:r>
    </w:p>
    <w:p w:rsidR="000B2905" w:rsidRDefault="000B2905" w:rsidP="009B193C">
      <w:pPr>
        <w:pStyle w:val="a4"/>
        <w:widowControl w:val="0"/>
        <w:spacing w:after="0" w:line="360" w:lineRule="auto"/>
        <w:jc w:val="both"/>
        <w:rPr>
          <w:rFonts w:ascii="Times New Roman" w:eastAsia="Courier New" w:hAnsi="Times New Roman" w:cs="Courier New"/>
          <w:i/>
          <w:color w:val="000000"/>
          <w:sz w:val="28"/>
          <w:szCs w:val="28"/>
          <w:lang w:val="uk-UA" w:eastAsia="ru-RU"/>
        </w:rPr>
      </w:pPr>
      <w:r w:rsidRPr="00E465F2">
        <w:rPr>
          <w:rFonts w:ascii="Times New Roman" w:eastAsia="Courier New" w:hAnsi="Times New Roman" w:cs="Courier New"/>
          <w:i/>
          <w:color w:val="000000"/>
          <w:sz w:val="28"/>
          <w:szCs w:val="28"/>
          <w:lang w:val="uk-UA" w:eastAsia="ru-RU"/>
        </w:rPr>
        <w:t>(На кожну відгадку учитель показує малюнок квітки.)</w:t>
      </w:r>
      <w:r w:rsidR="001D0A66">
        <w:rPr>
          <w:rFonts w:ascii="Times New Roman" w:eastAsia="Courier New" w:hAnsi="Times New Roman" w:cs="Courier New"/>
          <w:i/>
          <w:color w:val="000000"/>
          <w:sz w:val="28"/>
          <w:szCs w:val="28"/>
          <w:lang w:val="uk-UA" w:eastAsia="ru-RU"/>
        </w:rPr>
        <w:t>(</w:t>
      </w:r>
      <w:r w:rsidR="001D0A66" w:rsidRPr="001D0A66"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Додаток 1)</w:t>
      </w:r>
    </w:p>
    <w:p w:rsidR="00402DC8" w:rsidRPr="00E40386" w:rsidRDefault="00E40386" w:rsidP="00E40386">
      <w:pPr>
        <w:pStyle w:val="a4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>Що за квіточка пахуча:</w:t>
      </w:r>
    </w:p>
    <w:p w:rsidR="00E40386" w:rsidRPr="00E40386" w:rsidRDefault="00E40386" w:rsidP="009B193C">
      <w:pPr>
        <w:pStyle w:val="a4"/>
        <w:widowControl w:val="0"/>
        <w:spacing w:after="0" w:line="360" w:lineRule="auto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</w:t>
      </w: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І червона, і колюча? </w:t>
      </w:r>
    </w:p>
    <w:p w:rsidR="00E40386" w:rsidRPr="00E40386" w:rsidRDefault="00E40386" w:rsidP="009B193C">
      <w:pPr>
        <w:pStyle w:val="a4"/>
        <w:widowControl w:val="0"/>
        <w:spacing w:after="0" w:line="360" w:lineRule="auto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</w:t>
      </w: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     (Троянда)</w:t>
      </w:r>
    </w:p>
    <w:p w:rsidR="00402DC8" w:rsidRPr="00E40386" w:rsidRDefault="00E40386" w:rsidP="00E40386">
      <w:pPr>
        <w:pStyle w:val="a4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Я на сонце дуже схожа – 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Золотиста, ніжна, гожа.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lastRenderedPageBreak/>
        <w:t>Я щороку розквітаю,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Промінцями всіх вітаю.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Відгадати вам не важко, 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Що за квітка я? ….    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             (Ромашка)</w:t>
      </w:r>
    </w:p>
    <w:p w:rsidR="00E40386" w:rsidRPr="00E40386" w:rsidRDefault="00E40386" w:rsidP="00E40386">
      <w:pPr>
        <w:pStyle w:val="a4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Тільки вчора теплий вітер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Вість приніс нам від весни,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А сьогодні дивні квіти</w:t>
      </w:r>
    </w:p>
    <w:p w:rsid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Крізь замети проросли.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                (</w:t>
      </w:r>
      <w:proofErr w:type="spellStart"/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Підсніжник</w:t>
      </w:r>
      <w:proofErr w:type="spellEnd"/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)</w:t>
      </w:r>
    </w:p>
    <w:p w:rsidR="00E40386" w:rsidRPr="00E40386" w:rsidRDefault="00E40386" w:rsidP="00E40386">
      <w:pPr>
        <w:pStyle w:val="a4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Стала на поляні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В жовтім сарафані.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Підросте – всміхнеться,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Для вітрів вбереться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>В платтячко біленьке,</w:t>
      </w:r>
    </w:p>
    <w:p w:rsidR="00E40386" w:rsidRPr="00E40386" w:rsidRDefault="00E40386" w:rsidP="00E40386">
      <w:pPr>
        <w:pStyle w:val="a4"/>
        <w:widowControl w:val="0"/>
        <w:spacing w:after="0" w:line="360" w:lineRule="auto"/>
        <w:ind w:left="1080"/>
        <w:jc w:val="both"/>
        <w:rPr>
          <w:rFonts w:ascii="Times New Roman" w:eastAsia="Courier New" w:hAnsi="Times New Roman" w:cs="Courier New"/>
          <w:i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Пишне і легеньке.             </w:t>
      </w:r>
    </w:p>
    <w:p w:rsidR="00402DC8" w:rsidRPr="001D0A66" w:rsidRDefault="00E40386" w:rsidP="001D0A66">
      <w:pPr>
        <w:pStyle w:val="a4"/>
        <w:widowControl w:val="0"/>
        <w:spacing w:after="0" w:line="360" w:lineRule="auto"/>
        <w:jc w:val="both"/>
        <w:rPr>
          <w:rFonts w:ascii="Times New Roman" w:eastAsia="Courier New" w:hAnsi="Times New Roman" w:cs="Courier New"/>
          <w:sz w:val="28"/>
          <w:szCs w:val="28"/>
          <w:lang w:val="uk-UA" w:eastAsia="ru-RU"/>
        </w:rPr>
      </w:pP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                 </w:t>
      </w:r>
      <w:r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  </w:t>
      </w:r>
      <w:r w:rsidRPr="00E40386">
        <w:rPr>
          <w:rFonts w:ascii="Times New Roman" w:eastAsia="Courier New" w:hAnsi="Times New Roman" w:cs="Courier New"/>
          <w:sz w:val="28"/>
          <w:szCs w:val="28"/>
          <w:lang w:val="uk-UA" w:eastAsia="ru-RU"/>
        </w:rPr>
        <w:t xml:space="preserve">   (Кульбаба)</w:t>
      </w:r>
    </w:p>
    <w:p w:rsidR="000B2905" w:rsidRPr="006E41A8" w:rsidRDefault="006E41A8" w:rsidP="006E41A8">
      <w:pPr>
        <w:pStyle w:val="a4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Courier New"/>
          <w:color w:val="000000"/>
          <w:sz w:val="28"/>
          <w:szCs w:val="28"/>
          <w:lang w:val="uk-UA" w:eastAsia="ru-RU"/>
        </w:rPr>
        <w:t>Як ви думаєте, яке відношення мають ці прекрасні квіти до нашого уроку?</w:t>
      </w:r>
    </w:p>
    <w:p w:rsidR="000B2905" w:rsidRPr="00D72E63" w:rsidRDefault="00522D0E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V</w:t>
      </w:r>
      <w:r w:rsidR="000B2905" w:rsidRPr="00D72E63">
        <w:rPr>
          <w:rFonts w:ascii="Times New Roman" w:hAnsi="Times New Roman" w:cs="Times New Roman"/>
          <w:b/>
          <w:sz w:val="28"/>
          <w:szCs w:val="28"/>
          <w:lang w:val="uk-UA"/>
        </w:rPr>
        <w:t>.     Повідомлення теми і мети уроку.</w:t>
      </w:r>
    </w:p>
    <w:p w:rsidR="000B2905" w:rsidRPr="00AD7181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B19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 ми помандруємо в чудову країну мистецтва, яке має дуже незвичну і красиву назву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ган</w:t>
      </w:r>
      <w:r w:rsidR="006E41A8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тель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 ознайомимося з технікою виготовлення виробів з др</w:t>
      </w:r>
      <w:r w:rsidR="006E41A8">
        <w:rPr>
          <w:rFonts w:ascii="Times New Roman" w:hAnsi="Times New Roman" w:cs="Times New Roman"/>
          <w:sz w:val="28"/>
          <w:szCs w:val="28"/>
          <w:lang w:val="uk-UA"/>
        </w:rPr>
        <w:t>оту. Навчимося робити квіти з м</w:t>
      </w:r>
      <w:r w:rsidR="006E41A8" w:rsidRPr="006E41A8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якого мідного дроту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для прикрашування нашої оселі, одягу, дівочого віночка. Квіти, які зробимо на уроці, можна подарувати, і тоді на </w:t>
      </w:r>
      <w:r>
        <w:rPr>
          <w:rFonts w:ascii="Times New Roman" w:hAnsi="Times New Roman" w:cs="Times New Roman"/>
          <w:sz w:val="28"/>
          <w:szCs w:val="28"/>
          <w:lang w:val="uk-UA"/>
        </w:rPr>
        <w:t>душі стане веселково і радісно.</w:t>
      </w:r>
      <w:r w:rsidR="00522D0E">
        <w:rPr>
          <w:rFonts w:ascii="Times New Roman" w:hAnsi="Times New Roman" w:cs="Times New Roman"/>
          <w:sz w:val="28"/>
          <w:szCs w:val="28"/>
          <w:lang w:val="uk-UA"/>
        </w:rPr>
        <w:t xml:space="preserve"> Ми і</w:t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D0E">
        <w:rPr>
          <w:rFonts w:ascii="Times New Roman" w:hAnsi="Times New Roman" w:cs="Times New Roman"/>
          <w:sz w:val="28"/>
          <w:szCs w:val="28"/>
          <w:lang w:val="uk-UA"/>
        </w:rPr>
        <w:t>друзям зробимо приємне, і збережемо навколишню природу.</w:t>
      </w:r>
    </w:p>
    <w:p w:rsidR="000B2905" w:rsidRPr="00E465F2" w:rsidRDefault="00522D0E" w:rsidP="009B193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V</w:t>
      </w:r>
      <w:r w:rsidR="000B2905" w:rsidRPr="00E46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  </w:t>
      </w:r>
      <w:r w:rsidR="000B2905">
        <w:rPr>
          <w:rFonts w:ascii="Times New Roman" w:hAnsi="Times New Roman" w:cs="Times New Roman"/>
          <w:b/>
          <w:sz w:val="28"/>
          <w:szCs w:val="28"/>
          <w:lang w:val="uk-UA"/>
        </w:rPr>
        <w:t>Сприймання і усвідомлення нового матеріалу.</w:t>
      </w:r>
    </w:p>
    <w:p w:rsidR="000B2905" w:rsidRDefault="000B2905" w:rsidP="009B193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0A66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техніку «</w:t>
      </w:r>
      <w:proofErr w:type="spellStart"/>
      <w:r w:rsidRPr="001D0A66">
        <w:rPr>
          <w:rFonts w:ascii="Times New Roman" w:hAnsi="Times New Roman" w:cs="Times New Roman"/>
          <w:b/>
          <w:sz w:val="28"/>
          <w:szCs w:val="28"/>
          <w:lang w:val="uk-UA"/>
        </w:rPr>
        <w:t>ганутель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».  </w:t>
      </w:r>
    </w:p>
    <w:p w:rsidR="000B2905" w:rsidRPr="008A0523" w:rsidRDefault="000B2905" w:rsidP="009B193C">
      <w:pPr>
        <w:pStyle w:val="a3"/>
        <w:spacing w:line="360" w:lineRule="auto"/>
        <w:ind w:left="91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A0523">
        <w:rPr>
          <w:rFonts w:ascii="Times New Roman" w:hAnsi="Times New Roman" w:cs="Times New Roman"/>
          <w:i/>
          <w:sz w:val="28"/>
          <w:szCs w:val="28"/>
          <w:lang w:val="uk-UA"/>
        </w:rPr>
        <w:t>Мультимедійна презентація)</w:t>
      </w:r>
    </w:p>
    <w:p w:rsidR="000B2905" w:rsidRPr="008A0523" w:rsidRDefault="000B2905" w:rsidP="009B193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</w:t>
      </w:r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Батьківщина </w:t>
      </w:r>
      <w:proofErr w:type="spellStart"/>
      <w:r w:rsidRPr="008A0523">
        <w:rPr>
          <w:rFonts w:ascii="Times New Roman" w:hAnsi="Times New Roman" w:cs="Times New Roman"/>
          <w:sz w:val="28"/>
          <w:szCs w:val="28"/>
          <w:lang w:val="uk-UA"/>
        </w:rPr>
        <w:t>ганутелі</w:t>
      </w:r>
      <w:proofErr w:type="spellEnd"/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 – середземноморський острів Мальта. Це ексклюзивне рукоділля було винайдено в монастирях Середземномор'я і досі зберігається там у своєму первозданному вигляді, як мистецтво виготовлення квітів для церковного вівтаря. Можливо, техніка </w:t>
      </w:r>
      <w:proofErr w:type="spellStart"/>
      <w:r w:rsidRPr="008A0523">
        <w:rPr>
          <w:rFonts w:ascii="Times New Roman" w:hAnsi="Times New Roman" w:cs="Times New Roman"/>
          <w:sz w:val="28"/>
          <w:szCs w:val="28"/>
          <w:lang w:val="uk-UA"/>
        </w:rPr>
        <w:t>ганутелі</w:t>
      </w:r>
      <w:proofErr w:type="spellEnd"/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 була також відома і в інших землях, але саме на Мальті сьогодні можна побачити стародавні орнаменти та композиції з квітів, якими прикрашені церкви.</w:t>
      </w:r>
    </w:p>
    <w:p w:rsidR="000B2905" w:rsidRPr="00522D0E" w:rsidRDefault="000B2905" w:rsidP="00522D0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Не дивлячись на невигадливість виконання церковне оздоблення в техніці </w:t>
      </w:r>
      <w:proofErr w:type="spellStart"/>
      <w:r w:rsidRPr="008A0523">
        <w:rPr>
          <w:rFonts w:ascii="Times New Roman" w:hAnsi="Times New Roman" w:cs="Times New Roman"/>
          <w:sz w:val="28"/>
          <w:szCs w:val="28"/>
          <w:lang w:val="uk-UA"/>
        </w:rPr>
        <w:t>ганутель</w:t>
      </w:r>
      <w:proofErr w:type="spellEnd"/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 виглядає справжнім витвором мистецтва не тільки в свята, але й у будні дні. Воно дуже трудомістко, майже ювелірно. Можливо, саме тому ця техніка рукоділля була майже забута. Відродження мистецтва </w:t>
      </w:r>
      <w:proofErr w:type="spellStart"/>
      <w:r w:rsidRPr="008A0523">
        <w:rPr>
          <w:rFonts w:ascii="Times New Roman" w:hAnsi="Times New Roman" w:cs="Times New Roman"/>
          <w:sz w:val="28"/>
          <w:szCs w:val="28"/>
          <w:lang w:val="uk-UA"/>
        </w:rPr>
        <w:t>ганутелі</w:t>
      </w:r>
      <w:proofErr w:type="spellEnd"/>
      <w:r w:rsidRPr="008A0523">
        <w:rPr>
          <w:rFonts w:ascii="Times New Roman" w:hAnsi="Times New Roman" w:cs="Times New Roman"/>
          <w:sz w:val="28"/>
          <w:szCs w:val="28"/>
          <w:lang w:val="uk-UA"/>
        </w:rPr>
        <w:t xml:space="preserve"> почалося зовсім недавно – в дев'яності роки 20 століття. І це не дивно справжні мальтійські прикраси витончені, легкі і приголомшливо красиві.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>2</w:t>
      </w:r>
      <w:r w:rsidR="001D0A66"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1D0A66"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Розгляд зразка виробу.</w:t>
      </w:r>
    </w:p>
    <w:p w:rsidR="000B2905" w:rsidRPr="00074582" w:rsidRDefault="000B2905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-  </w:t>
      </w:r>
      <w:r w:rsidRPr="00074582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>З чого створений букет?</w:t>
      </w:r>
    </w:p>
    <w:p w:rsidR="000B2905" w:rsidRPr="00074582" w:rsidRDefault="000B2905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-  </w:t>
      </w:r>
      <w:r w:rsidRPr="00074582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>Чи сподобалась композиція зі штучних квітів?</w:t>
      </w:r>
    </w:p>
    <w:p w:rsidR="000B2905" w:rsidRDefault="000B2905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-  </w:t>
      </w:r>
      <w:r w:rsidRPr="00074582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>Яку прикрасу для свого одягу хотіли б мати</w:t>
      </w:r>
      <w:r w:rsidR="001D0A66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 </w:t>
      </w:r>
      <w:r w:rsidRPr="00074582"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 ви?</w:t>
      </w:r>
    </w:p>
    <w:p w:rsidR="000B2905" w:rsidRPr="00AD7181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0A66">
        <w:rPr>
          <w:rFonts w:ascii="Times New Roman" w:hAnsi="Times New Roman" w:cs="Times New Roman"/>
          <w:b/>
          <w:sz w:val="28"/>
          <w:szCs w:val="28"/>
          <w:lang w:val="uk-UA"/>
        </w:rPr>
        <w:t>3.     С</w:t>
      </w:r>
      <w:r w:rsidR="001D0A66" w:rsidRPr="001D0A6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1D0A66">
        <w:rPr>
          <w:rFonts w:ascii="Times New Roman" w:hAnsi="Times New Roman" w:cs="Times New Roman"/>
          <w:b/>
          <w:sz w:val="28"/>
          <w:szCs w:val="28"/>
          <w:lang w:val="uk-UA"/>
        </w:rPr>
        <w:t>ухання оповідання Б. Вовка «Чиї квіти найкращі?»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D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B2905" w:rsidRPr="00074582" w:rsidRDefault="001D0A66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B2905" w:rsidRPr="00AD7181">
        <w:rPr>
          <w:rFonts w:ascii="Times New Roman" w:hAnsi="Times New Roman" w:cs="Times New Roman"/>
          <w:sz w:val="28"/>
          <w:szCs w:val="28"/>
          <w:lang w:val="uk-UA"/>
        </w:rPr>
        <w:t>—  Усі квіти гарні. Сьогодні ми в цьому переконаємось</w:t>
      </w:r>
      <w:r w:rsidR="00522D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2905" w:rsidRPr="001D0A66" w:rsidRDefault="0001618A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>4</w:t>
      </w:r>
      <w:r w:rsidR="00522D0E"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="00522D0E" w:rsidRPr="001D0A66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Технологія виготовлення виробу.</w:t>
      </w:r>
    </w:p>
    <w:p w:rsidR="000B2905" w:rsidRPr="00D23C14" w:rsidRDefault="000B2905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 w:rsidRPr="00B4378A">
        <w:rPr>
          <w:rFonts w:ascii="Times New Roman" w:hAnsi="Times New Roman" w:cs="Times New Roman"/>
          <w:i/>
          <w:sz w:val="28"/>
          <w:szCs w:val="28"/>
          <w:lang w:val="uk-UA"/>
        </w:rPr>
        <w:t>Мультимедійна презентація.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B437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Візьміть тонкий мідний дріт і намотайте його на ампулу від кулькової 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ручки, щільно укладаючи витки один за одним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2. Зніміть утворену спіраль і трохи її розтягніть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3. Розтягнуту спіраль зігніть у формі пелюстки, а кінці дроту скрутіть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Утворений каркас </w:t>
      </w:r>
      <w:proofErr w:type="spellStart"/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переплетіть</w:t>
      </w:r>
      <w:proofErr w:type="spellEnd"/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тонкою кольоровою ниткою.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5. Виготовте п'ять пелюсток, складіть їх докупи і прикріпіть до стебла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6. Таким чином виготовте і два листочки та прикріпіть їх до стебла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7. Смужкою зеленого паперу обмотайте стебло, розправте пе</w:t>
      </w: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 xml:space="preserve">люстки квітки й 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листочки .</w:t>
      </w:r>
    </w:p>
    <w:p w:rsidR="000B2905" w:rsidRPr="001D0A66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8. Із декількох квіток складіть бу</w:t>
      </w: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softHyphen/>
        <w:t>кет.</w:t>
      </w:r>
    </w:p>
    <w:p w:rsidR="000B2905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A66" w:rsidRPr="001D0A6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522D0E">
        <w:rPr>
          <w:rFonts w:ascii="Times New Roman" w:hAnsi="Times New Roman" w:cs="Times New Roman"/>
          <w:b/>
          <w:i/>
          <w:sz w:val="28"/>
          <w:szCs w:val="28"/>
          <w:lang w:val="uk-UA"/>
        </w:rPr>
        <w:t>Фізкультхвилинка</w:t>
      </w:r>
      <w:proofErr w:type="spellEnd"/>
    </w:p>
    <w:p w:rsidR="000B2905" w:rsidRDefault="000B2905" w:rsidP="00522D0E">
      <w:pPr>
        <w:pStyle w:val="1"/>
        <w:shd w:val="clear" w:color="auto" w:fill="auto"/>
        <w:spacing w:before="0" w:after="0" w:line="360" w:lineRule="auto"/>
        <w:ind w:left="1985" w:right="2340" w:firstLine="0"/>
        <w:jc w:val="left"/>
        <w:rPr>
          <w:color w:val="000000"/>
          <w:sz w:val="28"/>
          <w:szCs w:val="28"/>
          <w:lang w:val="uk-UA"/>
        </w:rPr>
      </w:pPr>
      <w:r w:rsidRPr="001C6C66">
        <w:rPr>
          <w:color w:val="000000"/>
          <w:sz w:val="28"/>
          <w:szCs w:val="28"/>
          <w:lang w:val="uk-UA"/>
        </w:rPr>
        <w:t xml:space="preserve">А тепер всі по порядку 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right="234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В</w:t>
      </w:r>
      <w:r w:rsidRPr="001C6C66">
        <w:rPr>
          <w:color w:val="000000"/>
          <w:sz w:val="28"/>
          <w:szCs w:val="28"/>
          <w:lang w:val="uk-UA"/>
        </w:rPr>
        <w:t>ишикуйтесь на зарядку.</w:t>
      </w:r>
    </w:p>
    <w:p w:rsidR="000B2905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color w:val="000000"/>
          <w:sz w:val="28"/>
          <w:szCs w:val="28"/>
          <w:lang w:val="uk-UA"/>
        </w:rPr>
      </w:pPr>
      <w:r w:rsidRPr="001C6C66">
        <w:rPr>
          <w:color w:val="000000"/>
          <w:sz w:val="28"/>
          <w:szCs w:val="28"/>
          <w:lang w:val="uk-UA"/>
        </w:rPr>
        <w:t>Похитайте головою;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Раз — притупніть ще ногою,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Руки вгору підведіть,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Трішки ними потрясіть.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Нахиліться вліво, вправо,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Та цього іще замало.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Руки вгору, руки вниз,</w:t>
      </w:r>
    </w:p>
    <w:p w:rsidR="000B2905" w:rsidRPr="001C6C66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  <w:rPr>
          <w:sz w:val="28"/>
          <w:szCs w:val="28"/>
        </w:rPr>
      </w:pPr>
      <w:r w:rsidRPr="001C6C66">
        <w:rPr>
          <w:color w:val="000000"/>
          <w:sz w:val="28"/>
          <w:szCs w:val="28"/>
          <w:lang w:val="uk-UA"/>
        </w:rPr>
        <w:t>Раз — присіли, піднялись...</w:t>
      </w:r>
    </w:p>
    <w:p w:rsidR="000B2905" w:rsidRPr="00522D0E" w:rsidRDefault="000B2905" w:rsidP="00522D0E">
      <w:pPr>
        <w:pStyle w:val="1"/>
        <w:shd w:val="clear" w:color="auto" w:fill="auto"/>
        <w:spacing w:before="0" w:after="0" w:line="360" w:lineRule="auto"/>
        <w:ind w:left="1985" w:firstLine="0"/>
        <w:jc w:val="left"/>
      </w:pPr>
      <w:r w:rsidRPr="001C6C66">
        <w:rPr>
          <w:color w:val="000000"/>
          <w:sz w:val="28"/>
          <w:szCs w:val="28"/>
          <w:lang w:val="uk-UA"/>
        </w:rPr>
        <w:t>Й працювати знов взялись</w:t>
      </w:r>
      <w:r>
        <w:rPr>
          <w:color w:val="000000"/>
          <w:lang w:val="uk-UA"/>
        </w:rPr>
        <w:t>.</w:t>
      </w:r>
    </w:p>
    <w:p w:rsidR="000B2905" w:rsidRPr="00074582" w:rsidRDefault="000B2905" w:rsidP="009B193C">
      <w:pPr>
        <w:pStyle w:val="a3"/>
        <w:spacing w:line="360" w:lineRule="auto"/>
        <w:rPr>
          <w:rFonts w:ascii="Times New Roman" w:hAnsi="Times New Roman" w:cs="Times New Roman"/>
          <w:spacing w:val="10"/>
          <w:sz w:val="28"/>
          <w:szCs w:val="28"/>
          <w:lang w:val="uk-UA" w:eastAsia="uk-UA"/>
        </w:rPr>
      </w:pPr>
      <w:r w:rsidRPr="00074582">
        <w:rPr>
          <w:rFonts w:ascii="Times New Roman" w:hAnsi="Times New Roman" w:cs="Times New Roman"/>
          <w:b/>
          <w:sz w:val="28"/>
          <w:szCs w:val="28"/>
          <w:lang w:val="uk-UA" w:eastAsia="uk-UA"/>
        </w:rPr>
        <w:t>VI.</w:t>
      </w:r>
      <w:r w:rsidRPr="0007458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Планування наступних трудових дій, відбір матеріалів та інструментів.</w:t>
      </w:r>
    </w:p>
    <w:p w:rsidR="000B2905" w:rsidRDefault="000B2905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074582">
        <w:rPr>
          <w:rFonts w:ascii="Times New Roman" w:hAnsi="Times New Roman" w:cs="Times New Roman"/>
          <w:b/>
          <w:sz w:val="28"/>
          <w:szCs w:val="28"/>
          <w:lang w:val="uk-UA" w:eastAsia="uk-UA"/>
        </w:rPr>
        <w:t>VII.</w:t>
      </w:r>
      <w:r w:rsidRPr="00074582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Повторення правил техніки безпеки.</w:t>
      </w:r>
    </w:p>
    <w:p w:rsidR="000B2905" w:rsidRPr="001D0A66" w:rsidRDefault="000B2905" w:rsidP="009B193C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Працюючи з дротом, слід дотримуватись таких правил безпеки.</w:t>
      </w:r>
    </w:p>
    <w:p w:rsidR="000B2905" w:rsidRPr="001D0A66" w:rsidRDefault="000B2905" w:rsidP="009B193C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Відрізані гострі кінці дроту заокруглити.</w:t>
      </w:r>
    </w:p>
    <w:p w:rsidR="000B2905" w:rsidRPr="001D0A66" w:rsidRDefault="000B2905" w:rsidP="009B193C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Під час відрізання дроту ту частину, яку відрізають, потрібно спрямовувати вниз на підлогу.</w:t>
      </w:r>
    </w:p>
    <w:p w:rsidR="000B2905" w:rsidRPr="001D0A66" w:rsidRDefault="000B2905" w:rsidP="009B193C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Відрізати дріт слід плоскогубцями.</w:t>
      </w:r>
    </w:p>
    <w:p w:rsidR="000B2905" w:rsidRPr="001D0A66" w:rsidRDefault="000B2905" w:rsidP="009B193C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Дріт можна використовувати тільки для роботи.</w:t>
      </w:r>
    </w:p>
    <w:p w:rsidR="000B2905" w:rsidRPr="001D0A66" w:rsidRDefault="000B2905" w:rsidP="009B193C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D0A66">
        <w:rPr>
          <w:rFonts w:ascii="Times New Roman" w:hAnsi="Times New Roman" w:cs="Times New Roman"/>
          <w:sz w:val="28"/>
          <w:szCs w:val="28"/>
          <w:lang w:val="uk-UA" w:eastAsia="uk-UA"/>
        </w:rPr>
        <w:t>Під час роботи з дротом та інструментами не дозволяється вставати зі свого місця.</w:t>
      </w:r>
    </w:p>
    <w:p w:rsidR="0033086F" w:rsidRDefault="000B2905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3C14">
        <w:rPr>
          <w:rFonts w:ascii="Times New Roman" w:hAnsi="Times New Roman" w:cs="Times New Roman"/>
          <w:b/>
          <w:sz w:val="28"/>
          <w:szCs w:val="28"/>
          <w:lang w:val="uk-UA" w:eastAsia="uk-UA"/>
        </w:rPr>
        <w:t>VIII.</w:t>
      </w:r>
      <w:r w:rsidRPr="00D23C14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  <w:t>Самостійна робота.</w:t>
      </w:r>
    </w:p>
    <w:p w:rsidR="000B2905" w:rsidRPr="002833B8" w:rsidRDefault="0033086F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            </w:t>
      </w:r>
      <w:r w:rsidRPr="0033086F">
        <w:rPr>
          <w:rFonts w:ascii="Times New Roman" w:hAnsi="Times New Roman" w:cs="Times New Roman"/>
          <w:i/>
          <w:sz w:val="28"/>
          <w:szCs w:val="28"/>
          <w:lang w:val="uk-UA" w:eastAsia="uk-UA"/>
        </w:rPr>
        <w:t>(Під класичну музику)</w:t>
      </w:r>
      <w:r w:rsidR="000B2905" w:rsidRPr="00D23C14">
        <w:rPr>
          <w:rFonts w:ascii="Times New Roman" w:hAnsi="Times New Roman" w:cs="Times New Roman"/>
          <w:b/>
          <w:sz w:val="28"/>
          <w:szCs w:val="28"/>
          <w:lang w:val="uk-UA" w:eastAsia="uk-UA"/>
        </w:rPr>
        <w:br/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B2905" w:rsidRPr="002322EE">
        <w:rPr>
          <w:rFonts w:ascii="Times New Roman" w:hAnsi="Times New Roman" w:cs="Times New Roman"/>
          <w:sz w:val="28"/>
          <w:szCs w:val="28"/>
          <w:lang w:val="uk-UA"/>
        </w:rPr>
        <w:t>Учитель слідкує за роботою учнів, допомагає їм.</w:t>
      </w:r>
    </w:p>
    <w:p w:rsidR="000B2905" w:rsidRPr="002322EE" w:rsidRDefault="000B2905" w:rsidP="009B193C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22EE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r w:rsidR="00522D0E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Pr="002322EE">
        <w:rPr>
          <w:rFonts w:ascii="Times New Roman" w:hAnsi="Times New Roman" w:cs="Times New Roman"/>
          <w:b/>
          <w:sz w:val="28"/>
          <w:szCs w:val="28"/>
          <w:lang w:val="uk-UA"/>
        </w:rPr>
        <w:t>.   Виставка та оцінювання робіт учнів.</w:t>
      </w:r>
    </w:p>
    <w:p w:rsidR="000B2905" w:rsidRPr="00AD7181" w:rsidRDefault="00522D0E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B2905" w:rsidRPr="00AD7181">
        <w:rPr>
          <w:rFonts w:ascii="Times New Roman" w:hAnsi="Times New Roman" w:cs="Times New Roman"/>
          <w:sz w:val="28"/>
          <w:szCs w:val="28"/>
          <w:lang w:val="uk-UA"/>
        </w:rPr>
        <w:t>Учитель організовує виставку.</w:t>
      </w:r>
    </w:p>
    <w:p w:rsidR="000B2905" w:rsidRPr="00AD7181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Яка чудова у нас виставка!</w:t>
      </w:r>
      <w:r w:rsidR="001D0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Ми опинилися у чарівній зимовій оранжереї!</w:t>
      </w:r>
    </w:p>
    <w:p w:rsidR="000B2905" w:rsidRDefault="00522D0E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</w:t>
      </w:r>
      <w:r w:rsidR="000B2905" w:rsidRPr="002833B8">
        <w:rPr>
          <w:rFonts w:ascii="Times New Roman" w:hAnsi="Times New Roman" w:cs="Times New Roman"/>
          <w:b/>
          <w:sz w:val="28"/>
          <w:szCs w:val="28"/>
          <w:lang w:val="uk-UA"/>
        </w:rPr>
        <w:t>.    Підсумок уроку</w:t>
      </w:r>
      <w:r w:rsidR="000B29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2905" w:rsidRPr="00AD7181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Чи сподобався вам урок?</w:t>
      </w:r>
      <w:bookmarkStart w:id="3" w:name="_GoBack"/>
      <w:bookmarkEnd w:id="3"/>
    </w:p>
    <w:p w:rsidR="000B2905" w:rsidRPr="00AD7181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Чи можна цю квітку комусь подарувати?</w:t>
      </w:r>
    </w:p>
    <w:p w:rsidR="000B2905" w:rsidRPr="00AD7181" w:rsidRDefault="000B2905" w:rsidP="009B193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D7181">
        <w:rPr>
          <w:rFonts w:ascii="Times New Roman" w:hAnsi="Times New Roman" w:cs="Times New Roman"/>
          <w:sz w:val="28"/>
          <w:szCs w:val="28"/>
          <w:lang w:val="uk-UA"/>
        </w:rPr>
        <w:t>—  Кому ви зробите цей подарунок?</w:t>
      </w:r>
    </w:p>
    <w:p w:rsidR="000B2905" w:rsidRPr="00FC28C3" w:rsidRDefault="00FC28C3" w:rsidP="000B290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8C3">
        <w:rPr>
          <w:rFonts w:ascii="Times New Roman" w:hAnsi="Times New Roman" w:cs="Times New Roman"/>
          <w:b/>
          <w:sz w:val="28"/>
          <w:szCs w:val="28"/>
          <w:lang w:val="uk-UA"/>
        </w:rPr>
        <w:t>ХІ. Прибирання робочих місць.</w:t>
      </w:r>
    </w:p>
    <w:p w:rsidR="000B2905" w:rsidRDefault="000B2905" w:rsidP="000B290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B2905" w:rsidRDefault="000B2905" w:rsidP="000B290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C5327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D0A66" w:rsidRDefault="001D0A66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B193C" w:rsidRDefault="009B193C" w:rsidP="004C53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161B6" w:rsidRDefault="003161B6" w:rsidP="0033086F">
      <w:pPr>
        <w:pStyle w:val="a3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3161B6" w:rsidRDefault="003161B6" w:rsidP="00215F85">
      <w:pPr>
        <w:pStyle w:val="a3"/>
        <w:spacing w:line="360" w:lineRule="auto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 xml:space="preserve">                          </w:t>
      </w: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Використана література:</w:t>
      </w:r>
    </w:p>
    <w:p w:rsidR="003161B6" w:rsidRPr="00190219" w:rsidRDefault="003161B6" w:rsidP="00215F85">
      <w:pPr>
        <w:pStyle w:val="a3"/>
        <w:tabs>
          <w:tab w:val="left" w:pos="2035"/>
        </w:tabs>
        <w:spacing w:line="360" w:lineRule="auto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ab/>
      </w:r>
    </w:p>
    <w:p w:rsidR="003161B6" w:rsidRPr="008D3222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Навчальні про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грами для загальноосвітніх навчальних закладів із навчанням українською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мовою. 1-4 класи.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/ А.</w:t>
      </w:r>
      <w:proofErr w:type="spellStart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Лотоцька</w:t>
      </w:r>
      <w:proofErr w:type="spellEnd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-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К.: ВД «Освіта», 2011.- 392 с.</w:t>
      </w:r>
    </w:p>
    <w:p w:rsidR="003161B6" w:rsidRPr="00516777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Уроки трудового навчання. 3 клас. Посібник для вчителя. /Упорядник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– Х.: Основа, 2014. - 96 с.</w:t>
      </w:r>
    </w:p>
    <w:p w:rsidR="003161B6" w:rsidRPr="00516777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Сидоренк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о В.К. Трудове навчання. Підручник для 3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/ В.Сидоренко - Х.: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Сиция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,2013.-125 с. </w:t>
      </w:r>
    </w:p>
    <w:p w:rsidR="003161B6" w:rsidRPr="00516777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О.І. Енцикл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опедія інтерактивного навчання. 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/ О.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К., 2007. –  144с.</w:t>
      </w:r>
    </w:p>
    <w:p w:rsidR="003161B6" w:rsidRPr="00516777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Тим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енко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В.П. Художня праця: Підручник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для 4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К.: Промінь, 2004.- 143 с.</w:t>
      </w:r>
    </w:p>
    <w:p w:rsidR="003161B6" w:rsidRPr="00B71A0F" w:rsidRDefault="003161B6" w:rsidP="00215F85">
      <w:pPr>
        <w:pStyle w:val="a3"/>
        <w:numPr>
          <w:ilvl w:val="0"/>
          <w:numId w:val="6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Н.В. Надзвичайні вироби своїми руками./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Н.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Х.: «Таврида»,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2008. – 233 с.</w:t>
      </w:r>
    </w:p>
    <w:p w:rsidR="003161B6" w:rsidRDefault="003161B6" w:rsidP="00215F85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Хорунжий В. І. Готуємось до уроків трудово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навчання. / В.І.Хорунжий -  </w:t>
      </w:r>
    </w:p>
    <w:p w:rsidR="003161B6" w:rsidRDefault="003161B6" w:rsidP="00215F85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2008.-160с.                    </w:t>
      </w:r>
    </w:p>
    <w:p w:rsidR="003161B6" w:rsidRPr="00B54324" w:rsidRDefault="003161B6" w:rsidP="00215F85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161B6" w:rsidRDefault="003161B6" w:rsidP="009B193C">
      <w:pPr>
        <w:pStyle w:val="a3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3161B6" w:rsidRDefault="003161B6" w:rsidP="009B193C">
      <w:pPr>
        <w:pStyle w:val="a3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3161B6" w:rsidRDefault="003161B6" w:rsidP="009B193C">
      <w:pPr>
        <w:pStyle w:val="a3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3161B6" w:rsidRDefault="003161B6" w:rsidP="009B193C">
      <w:pPr>
        <w:pStyle w:val="a3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3161B6" w:rsidRDefault="003161B6" w:rsidP="009B193C">
      <w:pPr>
        <w:pStyle w:val="a3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9B193C" w:rsidRPr="00D72E63" w:rsidRDefault="003161B6" w:rsidP="009B193C">
      <w:pPr>
        <w:pStyle w:val="a3"/>
        <w:spacing w:line="360" w:lineRule="auto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 xml:space="preserve"> </w:t>
      </w:r>
    </w:p>
    <w:p w:rsidR="009917AD" w:rsidRPr="004C5327" w:rsidRDefault="009917AD">
      <w:pPr>
        <w:rPr>
          <w:lang w:val="uk-UA"/>
        </w:rPr>
      </w:pPr>
    </w:p>
    <w:sectPr w:rsidR="009917AD" w:rsidRPr="004C5327" w:rsidSect="00301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396"/>
    <w:multiLevelType w:val="hybridMultilevel"/>
    <w:tmpl w:val="5D10832C"/>
    <w:lvl w:ilvl="0" w:tplc="895C28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47625B"/>
    <w:multiLevelType w:val="hybridMultilevel"/>
    <w:tmpl w:val="F68E70C2"/>
    <w:lvl w:ilvl="0" w:tplc="A7A29C70"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DF1C51"/>
    <w:multiLevelType w:val="hybridMultilevel"/>
    <w:tmpl w:val="FA041492"/>
    <w:lvl w:ilvl="0" w:tplc="A288C078">
      <w:start w:val="1"/>
      <w:numFmt w:val="decimal"/>
      <w:lvlText w:val="%1."/>
      <w:lvlJc w:val="left"/>
      <w:pPr>
        <w:ind w:left="915" w:hanging="5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00965"/>
    <w:multiLevelType w:val="hybridMultilevel"/>
    <w:tmpl w:val="543E3B42"/>
    <w:lvl w:ilvl="0" w:tplc="77AEABD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D1492A"/>
    <w:multiLevelType w:val="hybridMultilevel"/>
    <w:tmpl w:val="9984E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671B2"/>
    <w:multiLevelType w:val="multilevel"/>
    <w:tmpl w:val="1F2A196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72A911F3"/>
    <w:multiLevelType w:val="hybridMultilevel"/>
    <w:tmpl w:val="71A42EC6"/>
    <w:lvl w:ilvl="0" w:tplc="D63A2C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081822"/>
    <w:multiLevelType w:val="hybridMultilevel"/>
    <w:tmpl w:val="AA4E0F44"/>
    <w:lvl w:ilvl="0" w:tplc="AE3E0172">
      <w:start w:val="7"/>
      <w:numFmt w:val="bullet"/>
      <w:lvlText w:val="-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EFC"/>
    <w:rsid w:val="0001618A"/>
    <w:rsid w:val="000B2905"/>
    <w:rsid w:val="00111968"/>
    <w:rsid w:val="001D0A66"/>
    <w:rsid w:val="00215F85"/>
    <w:rsid w:val="003018E5"/>
    <w:rsid w:val="003161B6"/>
    <w:rsid w:val="0033086F"/>
    <w:rsid w:val="00402DC8"/>
    <w:rsid w:val="00487B11"/>
    <w:rsid w:val="004C5327"/>
    <w:rsid w:val="00522D0E"/>
    <w:rsid w:val="00544B93"/>
    <w:rsid w:val="005B29B8"/>
    <w:rsid w:val="006A1AE6"/>
    <w:rsid w:val="006E41A8"/>
    <w:rsid w:val="00726D1D"/>
    <w:rsid w:val="007E5F87"/>
    <w:rsid w:val="009917AD"/>
    <w:rsid w:val="009B193C"/>
    <w:rsid w:val="00C02EFC"/>
    <w:rsid w:val="00E40386"/>
    <w:rsid w:val="00F03CB4"/>
    <w:rsid w:val="00FC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9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2905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0B29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0B2905"/>
    <w:pPr>
      <w:widowControl w:val="0"/>
      <w:shd w:val="clear" w:color="auto" w:fill="FFFFFF"/>
      <w:spacing w:before="240" w:after="60" w:line="0" w:lineRule="atLeast"/>
      <w:ind w:hanging="56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29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B2905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0B29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0B2905"/>
    <w:pPr>
      <w:widowControl w:val="0"/>
      <w:shd w:val="clear" w:color="auto" w:fill="FFFFFF"/>
      <w:spacing w:before="240" w:after="60" w:line="0" w:lineRule="atLeast"/>
      <w:ind w:hanging="56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2015-02-11T15:51:00Z</dcterms:created>
  <dcterms:modified xsi:type="dcterms:W3CDTF">2015-02-15T21:05:00Z</dcterms:modified>
</cp:coreProperties>
</file>